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b/>
          <w:sz w:val="28"/>
          <w:szCs w:val="28"/>
        </w:rPr>
        <w:t>Тест</w:t>
      </w:r>
      <w:r w:rsidRPr="00AE4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 Deutschland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1. Das Wort „die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bedeutet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Germanen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Volk. C)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Bundesland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Fläche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von Deutschland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357000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Quadratkilometer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82000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Quadratkilometer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500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Quadratkilometer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3. Deutschland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zählt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rund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10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50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80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4.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höchste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Berg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der Brocken. B)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Zugspitze. C)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Fichtelberg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5.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größte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See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der Bodensee. B)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Müritzsee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Ammersee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6. …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Zwei-Städte-Staat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Bonn. B) Bremen. C) Berlin.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7. „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Gartenstadt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nennt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man oft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Erfurt. B) Weimar. C) Hamburg.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8. In Berlin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fast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15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 B) 3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1500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9. Berlin war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zweigeteilt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1905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1945 B)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1945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1989 C)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1945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2000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10. Das Schiller- Theater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in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Bonn. B) Augsburg. C) Berlin.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11. „ Ku-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Damm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schöne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Kirche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größte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Berliner Museum. C)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beliebtesten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Straßen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Berliner.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12. Man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nennt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Tor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Welt.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Berlin B) Hamburg C) Bremen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13. Das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Parlament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der Bundestag. B)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Bundesregierung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Nationalrat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14. Die BRD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gegründet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1999 B) 1949 C) 1945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15. Man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feiert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den Tag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Einheit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12.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12.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Juni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16. Berlin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gegründet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1827 B) 1237 C) 1112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17. Man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feiert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in Deutschland am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6.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B) 6.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C) 25.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Dezember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18.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vier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Sonntage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Weihnachten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heißen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Weihnachtssonntage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Christussonntage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Adventssonntage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1885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trug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 den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Siemensstadt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“.</w:t>
      </w:r>
      <w:proofErr w:type="gramEnd"/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Hannover B) Odessa C) Berlin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20. Das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bekannteste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Wörterbuch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allen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Schreibung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„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Duden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“. B) „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richtig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!“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C) „Deutsche Grammatik“.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21. In Bayern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man „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Grüss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Gott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!“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„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.“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B) „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Tag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!“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C) „Auf Wiedersehen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!“</w:t>
      </w:r>
      <w:proofErr w:type="gramEnd"/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22.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Germanen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von den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Römern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„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Barbaren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“ B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>) „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gute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Leute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“ C) „kluge Menschen“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23.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drittälteste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Hochschule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in der BRD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Humboldt-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Bonn. C)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Heidelberg.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24.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Volk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„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Großvater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.“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B) „Mutter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.“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C) „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“.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25. „Das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Wintermärchen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von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geschaffen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H. Heine B) J. W. Goethe C) M.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Opitz</w:t>
      </w:r>
      <w:proofErr w:type="spellEnd"/>
    </w:p>
    <w:p w:rsidR="00AE4D7E" w:rsidRPr="00AE4D7E" w:rsidRDefault="00AE4D7E" w:rsidP="00AE4D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4D7E" w:rsidRPr="00AE4D7E" w:rsidRDefault="00AE4D7E" w:rsidP="00AE4D7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Pr="00AE4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Berlin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1. Das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Wahrzeichen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von Berlin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Humboldt-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Siemens. C)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Brandenburger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Tor.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2. Berlin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zählt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3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B) 1,5 C) 10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den Linden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schönsten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Straßen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Berlins. B)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größte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Park Berlins. C)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bekannteste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Buch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von Schiller.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4. In Berlin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Museum Ludwig. B)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Römisch-Germanische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Museum. C)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Pergamonmuseum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5.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Fläche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beträgt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889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Quadratkilometer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100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Quadratkilometer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1000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Quadratkilometer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Weltkrieg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Berlin in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geteilt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Nord-Berlin und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Süd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- Berlin B) 3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Sektoren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C) West- Berlin und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Ost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- Berlin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7. Die Humboldt-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Ostteil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Westteil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Stadtzentrum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8. Die Berliner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Mauer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fiel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1949. B) 1989. C) 1995.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9. Die Kaiser- Wilhelm-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Gedächtniskirche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Straße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den Linden. B)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Kurfürstendamm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Blumenstraße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10. Der Alex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Alexanderplatz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Hund. C)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Mensch.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11. Das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Wappentier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Berlins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Hase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Löwe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Bär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12. Berlin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urkundlich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erwähnt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lastRenderedPageBreak/>
        <w:t>A) 1237 B) 1917 C) 1902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13. Berlin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Oder. C)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Spree.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14. In Berlin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weltbekannte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Naturausstellung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Museumsinsel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Pionierstraße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15.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den Linden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trägt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seit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1949 den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Brüder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Grimm.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B)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Brüder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Alexander und Wilhelm von Humboldt.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C) von Wilhelm Humboldt.</w:t>
      </w:r>
      <w:proofErr w:type="gramEnd"/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</w:p>
    <w:p w:rsidR="00AE4D7E" w:rsidRPr="00AE4D7E" w:rsidRDefault="00AE4D7E" w:rsidP="00AE4D7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Pr="00AE4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 Deutsche </w:t>
      </w:r>
      <w:proofErr w:type="spellStart"/>
      <w:r w:rsidRPr="00AE4D7E">
        <w:rPr>
          <w:rFonts w:ascii="Times New Roman" w:hAnsi="Times New Roman" w:cs="Times New Roman"/>
          <w:b/>
          <w:sz w:val="28"/>
          <w:szCs w:val="28"/>
          <w:lang w:val="en-US"/>
        </w:rPr>
        <w:t>Städte</w:t>
      </w:r>
      <w:proofErr w:type="spellEnd"/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Bundeslandes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Schleswig-Holstein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Kiel. B) Hamburg. C) Dessau.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2. Das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Wahrzeichen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Hamburg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Frauenkirche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St.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Michaelis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Kirche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Basilius-Kathedrale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3.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größte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Hamburg. B) Bonn. C) Köln.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4.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Köln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Bundesland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Saarland. B) Hessen. C) Nordrhein-Westfalen.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5.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Bauzeit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Kölner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Dom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betrug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32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632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10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6. Das deutsche Hygiene Museum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in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Berlin. B) Dresden C) Kiel.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7.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größte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Hessens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Frankfurt am Main. B) Frankfurt an Oder. C) Berlin.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8. Dresden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Elbe. B)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Spree. C)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Donau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9. Heidelberg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am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Neckar. B)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Rhein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 C) Bodensee.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10.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bayerische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Landeshauptstadt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Nürnberg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B)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Rothenburg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C)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11.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scherzend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„die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heimliche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 B) Dresden. C) Bonn.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gegründet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1158 B) 1900 C) 1460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13.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Pinakothek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in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Dresden. B) Berlin. C)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14.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berühmte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Messestadt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Magdeburg. B) Bonn. C) Leipzig.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15.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Landeshauptstadt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von Thüringen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Dresden. B)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 C) Erfurt.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16. J. S. Bach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geboren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Eisenach B) in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München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C) in Leipzig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17. Bonn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Bayern. B) Nordrhein-Westfalen. C) Thüringen.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18. Das Museum Ludwig in Köln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zeigt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persönlichen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Sachen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von Ludwig van Beethoven. B)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Kunst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20.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Jahrhunderts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proofErr w:type="spellStart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Bücher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19. „Die Mutter der deutsche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Städte</w:t>
      </w:r>
      <w:proofErr w:type="spellEnd"/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Moskau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 B) Berlin. C) Köln.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20. Die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nennt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man „Tor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Welt“.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>A) Berlin. B) Hamburg. C) Bonn</w:t>
      </w:r>
    </w:p>
    <w:p w:rsidR="00AE4D7E" w:rsidRPr="00AE4D7E" w:rsidRDefault="00AE4D7E" w:rsidP="00AE4D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21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berühmte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Platz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in Berlin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197A5D" w:rsidRPr="00AE4D7E" w:rsidRDefault="00AE4D7E" w:rsidP="00AE4D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A) der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Alexanderplatz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B) der Rote </w:t>
      </w:r>
      <w:proofErr w:type="spellStart"/>
      <w:r w:rsidRPr="00AE4D7E">
        <w:rPr>
          <w:rFonts w:ascii="Times New Roman" w:hAnsi="Times New Roman" w:cs="Times New Roman"/>
          <w:sz w:val="28"/>
          <w:szCs w:val="28"/>
          <w:lang w:val="en-US"/>
        </w:rPr>
        <w:t>Platz</w:t>
      </w:r>
      <w:proofErr w:type="spellEnd"/>
      <w:r w:rsidRPr="00AE4D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E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4D7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AE4D7E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AE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D7E">
        <w:rPr>
          <w:rFonts w:ascii="Times New Roman" w:hAnsi="Times New Roman" w:cs="Times New Roman"/>
          <w:sz w:val="28"/>
          <w:szCs w:val="28"/>
        </w:rPr>
        <w:t>Marktplatz</w:t>
      </w:r>
      <w:proofErr w:type="spellEnd"/>
      <w:r w:rsidRPr="00AE4D7E">
        <w:rPr>
          <w:rFonts w:ascii="Times New Roman" w:hAnsi="Times New Roman" w:cs="Times New Roman"/>
          <w:sz w:val="28"/>
          <w:szCs w:val="28"/>
        </w:rPr>
        <w:t>.</w:t>
      </w:r>
    </w:p>
    <w:sectPr w:rsidR="00197A5D" w:rsidRPr="00AE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AA"/>
    <w:rsid w:val="00197A5D"/>
    <w:rsid w:val="00AE4D7E"/>
    <w:rsid w:val="00E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5255-55D9-407B-B7F2-4F040658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2020-03-23T05:18:00Z</dcterms:created>
  <dcterms:modified xsi:type="dcterms:W3CDTF">2020-03-23T05:24:00Z</dcterms:modified>
</cp:coreProperties>
</file>